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6832DC02" w:rsidR="00726667" w:rsidRPr="00E331A6" w:rsidRDefault="00904AE7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May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3421A05F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904AE7">
        <w:rPr>
          <w:b/>
          <w:bCs/>
          <w:sz w:val="28"/>
          <w:szCs w:val="28"/>
        </w:rPr>
        <w:t>Patient Services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965"/>
        <w:gridCol w:w="9497"/>
        <w:gridCol w:w="1524"/>
      </w:tblGrid>
      <w:tr w:rsidR="00747AC9" w:rsidRPr="00757052" w14:paraId="2F105DF0" w14:textId="313CF550" w:rsidTr="002745BF"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904AE7">
        <w:trPr>
          <w:trHeight w:val="8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693C8799" w:rsidR="00510887" w:rsidRPr="009C7ECE" w:rsidRDefault="00904AE7" w:rsidP="008F172E">
            <w:pPr>
              <w:spacing w:before="120" w:after="120"/>
            </w:pPr>
            <w:r>
              <w:t>Appointments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904AE7">
        <w:trPr>
          <w:trHeight w:val="8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802E" w14:textId="1EE872CD" w:rsidR="00510887" w:rsidRDefault="00904AE7" w:rsidP="008F172E">
            <w:pPr>
              <w:spacing w:before="120" w:after="120"/>
            </w:pPr>
            <w:r>
              <w:t>Appointments to Discuss a Family Member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F85925" w14:paraId="265C6561" w14:textId="77777777" w:rsidTr="00904AE7">
        <w:trPr>
          <w:trHeight w:val="8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A8463" w14:textId="76121A5E" w:rsidR="00F85925" w:rsidRPr="004D42AC" w:rsidRDefault="00F85925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B7D9" w14:textId="40171468" w:rsidR="00F85925" w:rsidRDefault="00904AE7" w:rsidP="008F172E">
            <w:pPr>
              <w:spacing w:before="120" w:after="120"/>
            </w:pPr>
            <w:r>
              <w:t>Staff and Family Enrolment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BDF3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DD01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904AE7" w14:paraId="3CE2DE43" w14:textId="77777777" w:rsidTr="00904AE7">
        <w:trPr>
          <w:trHeight w:val="8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59FB9" w14:textId="6136F122" w:rsidR="00904AE7" w:rsidRPr="004D42AC" w:rsidRDefault="00904AE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7717" w14:textId="666D92DE" w:rsidR="00904AE7" w:rsidRDefault="00904AE7" w:rsidP="008F172E">
            <w:pPr>
              <w:spacing w:before="120" w:after="120"/>
            </w:pPr>
            <w:r>
              <w:t>Electronic Communication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9163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493F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2770F638" w14:textId="77777777" w:rsidR="004800DD" w:rsidRPr="004800DD" w:rsidRDefault="004800DD" w:rsidP="004800DD">
      <w:pPr>
        <w:spacing w:after="60" w:line="276" w:lineRule="auto"/>
      </w:pPr>
      <w:r w:rsidRPr="004800DD">
        <w:t>Review these topics by checking that the information on your site is correct, then consider:</w:t>
      </w:r>
    </w:p>
    <w:p w14:paraId="33A29C42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Has any of your practice’s information changed?</w:t>
      </w:r>
    </w:p>
    <w:p w14:paraId="0051689F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missing or incorrect that you think we need to know about?</w:t>
      </w:r>
    </w:p>
    <w:p w14:paraId="4E274AAB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we need to implement at the practice to comply with the quality standard?</w:t>
      </w:r>
    </w:p>
    <w:p w14:paraId="546850B9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staff training up to date in these areas?</w:t>
      </w:r>
    </w:p>
    <w:p w14:paraId="40ED9FD3" w14:textId="77777777" w:rsidR="004800DD" w:rsidRPr="004800DD" w:rsidRDefault="004800DD" w:rsidP="004800DD">
      <w:pPr>
        <w:spacing w:after="60" w:line="276" w:lineRule="auto"/>
        <w:rPr>
          <w:i/>
          <w:iCs/>
        </w:rPr>
      </w:pPr>
    </w:p>
    <w:p w14:paraId="1930EE6C" w14:textId="14A833CE" w:rsidR="0067190D" w:rsidRPr="004A058A" w:rsidRDefault="004800DD" w:rsidP="00123631">
      <w:pPr>
        <w:spacing w:after="60" w:line="276" w:lineRule="auto"/>
      </w:pPr>
      <w:r w:rsidRPr="004800DD">
        <w:t xml:space="preserve">Send us feedback at </w:t>
      </w:r>
      <w:hyperlink r:id="rId6" w:history="1">
        <w:r w:rsidRPr="004800DD">
          <w:rPr>
            <w:rStyle w:val="Hyperlink"/>
          </w:rPr>
          <w:t>support@gpdocs.co.nz</w:t>
        </w:r>
      </w:hyperlink>
      <w:r w:rsidRPr="004800DD">
        <w:t xml:space="preserve"> by </w:t>
      </w:r>
      <w:r w:rsidRPr="004800DD">
        <w:rPr>
          <w:b/>
          <w:bCs/>
        </w:rPr>
        <w:t>3</w:t>
      </w:r>
      <w:r w:rsidR="00904AE7">
        <w:rPr>
          <w:b/>
          <w:bCs/>
        </w:rPr>
        <w:t>1</w:t>
      </w:r>
      <w:r w:rsidRPr="004800DD">
        <w:rPr>
          <w:b/>
          <w:bCs/>
        </w:rPr>
        <w:t xml:space="preserve"> </w:t>
      </w:r>
      <w:r w:rsidR="00904AE7">
        <w:rPr>
          <w:b/>
          <w:bCs/>
        </w:rPr>
        <w:t>May</w:t>
      </w:r>
      <w:r w:rsidRPr="004800DD">
        <w:rPr>
          <w:b/>
        </w:rPr>
        <w:t>.</w:t>
      </w:r>
      <w:r w:rsidRPr="004800DD">
        <w:t xml:space="preserve"> We will collate everyone’s feedback and improve the policy for all practices. </w:t>
      </w: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73"/>
    <w:multiLevelType w:val="hybridMultilevel"/>
    <w:tmpl w:val="BC56DD44"/>
    <w:lvl w:ilvl="0" w:tplc="1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1"/>
  </w:num>
  <w:num w:numId="3" w16cid:durableId="550195485">
    <w:abstractNumId w:val="4"/>
  </w:num>
  <w:num w:numId="4" w16cid:durableId="1543980956">
    <w:abstractNumId w:val="9"/>
  </w:num>
  <w:num w:numId="5" w16cid:durableId="1948660916">
    <w:abstractNumId w:val="10"/>
  </w:num>
  <w:num w:numId="6" w16cid:durableId="1123229452">
    <w:abstractNumId w:val="2"/>
  </w:num>
  <w:num w:numId="7" w16cid:durableId="360979889">
    <w:abstractNumId w:val="8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4066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00DD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76C1F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671AB"/>
    <w:rsid w:val="00775979"/>
    <w:rsid w:val="00785B31"/>
    <w:rsid w:val="00786D18"/>
    <w:rsid w:val="007A2615"/>
    <w:rsid w:val="007B2CD7"/>
    <w:rsid w:val="007C13B7"/>
    <w:rsid w:val="007C2A7C"/>
    <w:rsid w:val="007D0F3C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04AE7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92C42"/>
    <w:rsid w:val="00BA257A"/>
    <w:rsid w:val="00BB1A14"/>
    <w:rsid w:val="00BB236D"/>
    <w:rsid w:val="00BB7520"/>
    <w:rsid w:val="00BC328E"/>
    <w:rsid w:val="00BF147B"/>
    <w:rsid w:val="00C008B5"/>
    <w:rsid w:val="00C16F06"/>
    <w:rsid w:val="00C170AD"/>
    <w:rsid w:val="00C261B5"/>
    <w:rsid w:val="00C413EC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5925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gpdoc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Theo Dainis</cp:lastModifiedBy>
  <cp:revision>23</cp:revision>
  <cp:lastPrinted>2018-08-30T21:44:00Z</cp:lastPrinted>
  <dcterms:created xsi:type="dcterms:W3CDTF">2024-01-07T23:47:00Z</dcterms:created>
  <dcterms:modified xsi:type="dcterms:W3CDTF">2025-05-01T02:14:00Z</dcterms:modified>
</cp:coreProperties>
</file>