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9271" w14:textId="77777777" w:rsidR="00266968" w:rsidRPr="00FD7022" w:rsidRDefault="00D44713" w:rsidP="00FD7022">
      <w:pPr>
        <w:pStyle w:val="Title"/>
        <w:spacing w:before="160" w:after="360"/>
        <w:ind w:left="-425" w:right="-471"/>
        <w:jc w:val="center"/>
        <w:rPr>
          <w:rFonts w:ascii="Nunito Sans Normal" w:hAnsi="Nunito Sans Normal"/>
          <w:sz w:val="44"/>
          <w:szCs w:val="44"/>
          <w:lang w:val="en-US"/>
        </w:rPr>
      </w:pPr>
      <w:r w:rsidRPr="00FD7022">
        <w:rPr>
          <w:rFonts w:ascii="Nunito Sans Normal" w:hAnsi="Nunito Sans Normal"/>
          <w:sz w:val="44"/>
          <w:szCs w:val="44"/>
          <w:lang w:val="en-US"/>
        </w:rPr>
        <w:t>New Enrolled Patient Checklist</w:t>
      </w:r>
    </w:p>
    <w:tbl>
      <w:tblPr>
        <w:tblStyle w:val="TableGrid"/>
        <w:tblW w:w="9787" w:type="dxa"/>
        <w:tblInd w:w="-426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4"/>
        <w:gridCol w:w="4683"/>
      </w:tblGrid>
      <w:tr w:rsidR="00D44713" w14:paraId="75944ED5" w14:textId="77777777" w:rsidTr="00F50C43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BE099" w14:textId="77777777" w:rsidR="00D44713" w:rsidRPr="00F50C43" w:rsidRDefault="006E6846" w:rsidP="005842CB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Patient name</w:t>
            </w:r>
            <w:r w:rsidR="00D44713" w:rsidRPr="00F50C43">
              <w:rPr>
                <w:b/>
                <w:sz w:val="20"/>
                <w:lang w:val="en-US"/>
              </w:rPr>
              <w:t>:</w:t>
            </w:r>
          </w:p>
        </w:tc>
      </w:tr>
      <w:tr w:rsidR="00D44713" w14:paraId="2286AF1B" w14:textId="77777777" w:rsidTr="00F50C43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127F4" w14:textId="77777777" w:rsidR="00D44713" w:rsidRPr="00F50C43" w:rsidRDefault="00D44713" w:rsidP="005842CB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DOB:</w:t>
            </w:r>
          </w:p>
        </w:tc>
      </w:tr>
      <w:tr w:rsidR="00F350DD" w14:paraId="07EA645A" w14:textId="77777777" w:rsidTr="0080342C">
        <w:trPr>
          <w:trHeight w:val="340"/>
        </w:trPr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87521" w14:textId="77777777" w:rsidR="00D44713" w:rsidRPr="00F50C43" w:rsidRDefault="00D44713" w:rsidP="005842CB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NHI: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B2300F" w14:textId="77777777" w:rsidR="00D44713" w:rsidRPr="00F50C43" w:rsidRDefault="00D44713" w:rsidP="005842CB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 xml:space="preserve">Provider: </w:t>
            </w:r>
          </w:p>
        </w:tc>
      </w:tr>
    </w:tbl>
    <w:p w14:paraId="46188D50" w14:textId="77777777" w:rsidR="00FC3FEB" w:rsidRPr="00FD7022" w:rsidRDefault="00FC3FEB" w:rsidP="00F50C43">
      <w:pPr>
        <w:pStyle w:val="Heading1"/>
        <w:spacing w:before="180" w:after="180"/>
        <w:ind w:left="-425" w:right="-329"/>
        <w:rPr>
          <w:rFonts w:ascii="Nunito Sans Normal" w:hAnsi="Nunito Sans Normal"/>
          <w:sz w:val="28"/>
          <w:szCs w:val="28"/>
        </w:rPr>
      </w:pPr>
      <w:r w:rsidRPr="00FD7022">
        <w:rPr>
          <w:rFonts w:ascii="Nunito Sans Normal" w:hAnsi="Nunito Sans Normal"/>
          <w:sz w:val="28"/>
          <w:szCs w:val="28"/>
          <w:lang w:val="en-US"/>
        </w:rPr>
        <w:t>Administration</w:t>
      </w:r>
    </w:p>
    <w:tbl>
      <w:tblPr>
        <w:tblStyle w:val="TableGrid"/>
        <w:tblW w:w="9787" w:type="dxa"/>
        <w:tblInd w:w="-426" w:type="dxa"/>
        <w:tblLook w:val="04A0" w:firstRow="1" w:lastRow="0" w:firstColumn="1" w:lastColumn="0" w:noHBand="0" w:noVBand="1"/>
      </w:tblPr>
      <w:tblGrid>
        <w:gridCol w:w="439"/>
        <w:gridCol w:w="2927"/>
        <w:gridCol w:w="436"/>
        <w:gridCol w:w="3049"/>
        <w:gridCol w:w="436"/>
        <w:gridCol w:w="2500"/>
      </w:tblGrid>
      <w:tr w:rsidR="00A375E5" w14:paraId="07140BEF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F20DE1" w14:textId="77777777" w:rsidR="005842CB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9848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1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7F0B4614" w14:textId="77777777" w:rsidR="005842CB" w:rsidRPr="00F50C43" w:rsidRDefault="005842CB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Electronic notes received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6E8C6932" w14:textId="77777777" w:rsidR="005842CB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623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2CB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1BAC8DCA" w14:textId="77777777" w:rsidR="005842CB" w:rsidRPr="00F50C43" w:rsidRDefault="005842CB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Electronic notes not received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45C84424" w14:textId="77777777" w:rsidR="005842CB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2033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2CB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EAF70A" w14:textId="77777777" w:rsidR="005842CB" w:rsidRPr="00F50C43" w:rsidRDefault="005842CB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Electronic notes not sent</w:t>
            </w:r>
          </w:p>
        </w:tc>
      </w:tr>
      <w:tr w:rsidR="00273181" w14:paraId="0FAFF9B1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1A8660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3FA1CD58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GP2GP received and imported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3D4F72D9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4650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F5CC6B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GP2GP not sent</w:t>
            </w:r>
          </w:p>
        </w:tc>
      </w:tr>
      <w:tr w:rsidR="00273181" w14:paraId="61D5BC8B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0AC674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516C3119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 xml:space="preserve">Paper </w:t>
            </w:r>
            <w:r w:rsidR="008A022B" w:rsidRPr="00F50C43">
              <w:rPr>
                <w:sz w:val="20"/>
                <w:lang w:val="en-US"/>
              </w:rPr>
              <w:t>n</w:t>
            </w:r>
            <w:r w:rsidRPr="00F50C43">
              <w:rPr>
                <w:sz w:val="20"/>
                <w:lang w:val="en-US"/>
              </w:rPr>
              <w:t>otes received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3EA467B8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919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2BDD4D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proofErr w:type="gramStart"/>
            <w:r w:rsidRPr="00F50C43">
              <w:rPr>
                <w:sz w:val="20"/>
                <w:lang w:val="en-US"/>
              </w:rPr>
              <w:t>No</w:t>
            </w:r>
            <w:r w:rsidR="00FC3FEB" w:rsidRPr="00F50C43">
              <w:rPr>
                <w:sz w:val="20"/>
                <w:lang w:val="en-US"/>
              </w:rPr>
              <w:t>ne</w:t>
            </w:r>
            <w:r w:rsidRPr="00F50C43">
              <w:rPr>
                <w:sz w:val="20"/>
                <w:lang w:val="en-US"/>
              </w:rPr>
              <w:t xml:space="preserve"> available</w:t>
            </w:r>
            <w:proofErr w:type="gramEnd"/>
            <w:r w:rsidRPr="00F50C43">
              <w:rPr>
                <w:sz w:val="20"/>
                <w:lang w:val="en-US"/>
              </w:rPr>
              <w:t xml:space="preserve"> to be sent</w:t>
            </w:r>
          </w:p>
        </w:tc>
      </w:tr>
      <w:tr w:rsidR="005049A4" w14:paraId="1265E63F" w14:textId="77777777" w:rsidTr="00F50C43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AF1E13" w14:textId="77777777" w:rsidR="005049A4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21A939" w14:textId="77777777" w:rsidR="005049A4" w:rsidRPr="00F50C43" w:rsidRDefault="005049A4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 xml:space="preserve">Notes arrival recorded in </w:t>
            </w:r>
            <w:proofErr w:type="spellStart"/>
            <w:r w:rsidRPr="00F50C43">
              <w:rPr>
                <w:sz w:val="20"/>
                <w:lang w:val="en-US"/>
              </w:rPr>
              <w:t>Medtech</w:t>
            </w:r>
            <w:proofErr w:type="spellEnd"/>
            <w:r w:rsidRPr="00F50C43">
              <w:rPr>
                <w:sz w:val="20"/>
                <w:lang w:val="en-US"/>
              </w:rPr>
              <w:t xml:space="preserve"> </w:t>
            </w:r>
          </w:p>
        </w:tc>
      </w:tr>
      <w:tr w:rsidR="00BA3CA5" w14:paraId="7FC074C7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3EBFFF" w14:textId="77777777" w:rsidR="005049A4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6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045893EC" w14:textId="77777777" w:rsidR="005049A4" w:rsidRPr="00F50C43" w:rsidRDefault="005049A4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Acknowledgement sent to old practice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552F88FE" w14:textId="77777777" w:rsidR="005049A4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56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A76453" w14:textId="77777777" w:rsidR="005049A4" w:rsidRPr="00F50C43" w:rsidRDefault="005049A4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Not requested</w:t>
            </w:r>
          </w:p>
        </w:tc>
      </w:tr>
      <w:tr w:rsidR="00F53EAB" w14:paraId="5AC4720A" w14:textId="77777777" w:rsidTr="00F50C43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4CF214" w14:textId="77777777" w:rsidR="00F53EAB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2506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AB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EF9F70" w14:textId="77777777" w:rsidR="00F53EAB" w:rsidRPr="00F50C43" w:rsidRDefault="00F53EAB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Patients “records request” task completed</w:t>
            </w:r>
          </w:p>
        </w:tc>
      </w:tr>
      <w:tr w:rsidR="00F53EAB" w14:paraId="3462011A" w14:textId="77777777" w:rsidTr="00F50C43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57C81E" w14:textId="77777777" w:rsidR="00F53EAB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7597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AB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A5029C" w14:textId="77777777" w:rsidR="00F53EAB" w:rsidRPr="00F50C43" w:rsidRDefault="00F53EAB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NHI entered</w:t>
            </w:r>
            <w:r w:rsidR="006E6846" w:rsidRPr="00F50C43">
              <w:rPr>
                <w:sz w:val="20"/>
                <w:lang w:val="en-US"/>
              </w:rPr>
              <w:t>/checked</w:t>
            </w:r>
          </w:p>
        </w:tc>
      </w:tr>
      <w:tr w:rsidR="00FC3FEB" w14:paraId="2C858DC5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6748D7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9126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496245EF" w14:textId="77777777" w:rsidR="002C314E" w:rsidRPr="00F50C43" w:rsidRDefault="006E6846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Family</w:t>
            </w:r>
            <w:r w:rsidR="002C314E" w:rsidRPr="00F50C43">
              <w:rPr>
                <w:sz w:val="20"/>
                <w:lang w:val="en-US"/>
              </w:rPr>
              <w:t xml:space="preserve"> linked (if appropriate)</w:t>
            </w:r>
            <w:r w:rsidR="000309B0" w:rsidRPr="00F50C4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5A21B5E4" w14:textId="77777777" w:rsidR="002C314E" w:rsidRPr="00F50C43" w:rsidRDefault="00876FB0" w:rsidP="005842CB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692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4BE463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No family</w:t>
            </w:r>
          </w:p>
        </w:tc>
      </w:tr>
      <w:tr w:rsidR="001E6ADC" w14:paraId="00B755EB" w14:textId="77777777" w:rsidTr="00F50C43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DD2CFA" w14:textId="1F488FA6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19128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4CC892" w14:textId="7B3EFFD9" w:rsidR="001E6ADC" w:rsidRPr="00F50C43" w:rsidRDefault="001E6ADC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Accounts linked (if appropriate)</w:t>
            </w:r>
          </w:p>
        </w:tc>
      </w:tr>
      <w:tr w:rsidR="00FC3FEB" w14:paraId="22E70546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9C964F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709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043F2314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 xml:space="preserve">Smoking </w:t>
            </w:r>
            <w:r w:rsidR="008A022B" w:rsidRPr="00F50C43">
              <w:rPr>
                <w:sz w:val="20"/>
                <w:lang w:val="en-US"/>
              </w:rPr>
              <w:t>s</w:t>
            </w:r>
            <w:r w:rsidRPr="00F50C43">
              <w:rPr>
                <w:sz w:val="20"/>
                <w:lang w:val="en-US"/>
              </w:rPr>
              <w:t>tatus entered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05316998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48520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ACAFF4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Under 16</w:t>
            </w:r>
          </w:p>
        </w:tc>
      </w:tr>
      <w:tr w:rsidR="00FC3FEB" w14:paraId="3D802226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C21BE9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968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18B56614" w14:textId="095A8EEF" w:rsidR="002C314E" w:rsidRPr="00F50C43" w:rsidRDefault="00876FB0" w:rsidP="00622969">
            <w:pPr>
              <w:spacing w:before="0"/>
              <w:ind w:left="-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  <w:r w:rsidR="002C314E" w:rsidRPr="00F50C43">
              <w:rPr>
                <w:sz w:val="20"/>
                <w:lang w:val="en-US"/>
              </w:rPr>
              <w:t>IR notified of new patient (if born after 28/11/2005)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0219DC18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359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1D3B7E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N/A</w:t>
            </w:r>
          </w:p>
        </w:tc>
      </w:tr>
      <w:tr w:rsidR="00FC3FEB" w14:paraId="2C0CBC0B" w14:textId="77777777" w:rsidTr="0080342C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AAE052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3365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716CA5CB" w14:textId="10D68445" w:rsidR="002C314E" w:rsidRPr="00F50C43" w:rsidRDefault="00876FB0" w:rsidP="00622969">
            <w:pPr>
              <w:spacing w:before="0"/>
              <w:ind w:left="-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  <w:r w:rsidR="002C314E" w:rsidRPr="00F50C43">
              <w:rPr>
                <w:sz w:val="20"/>
                <w:lang w:val="en-US"/>
              </w:rPr>
              <w:t>IR Status Query sent and imported if a child born after 28/11/2005</w:t>
            </w:r>
          </w:p>
        </w:tc>
        <w:tc>
          <w:tcPr>
            <w:tcW w:w="436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70214E43" w14:textId="77777777" w:rsidR="002C314E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4357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14E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C4415F" w14:textId="77777777" w:rsidR="002C314E" w:rsidRPr="00F50C43" w:rsidRDefault="002C314E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N/A</w:t>
            </w:r>
          </w:p>
        </w:tc>
      </w:tr>
      <w:tr w:rsidR="00817AEB" w14:paraId="284D63F5" w14:textId="77777777" w:rsidTr="00F50C43">
        <w:trPr>
          <w:trHeight w:val="340"/>
        </w:trPr>
        <w:tc>
          <w:tcPr>
            <w:tcW w:w="6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96C65D" w14:textId="77777777" w:rsidR="00817AEB" w:rsidRPr="00F50C43" w:rsidRDefault="00817AEB" w:rsidP="00817AEB">
            <w:pPr>
              <w:spacing w:before="0"/>
              <w:rPr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Completed by: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44CBDB" w14:textId="77777777" w:rsidR="00817AEB" w:rsidRPr="00F50C43" w:rsidRDefault="00817AEB" w:rsidP="00817AEB">
            <w:pPr>
              <w:spacing w:before="0"/>
              <w:rPr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Date:</w:t>
            </w:r>
          </w:p>
        </w:tc>
      </w:tr>
    </w:tbl>
    <w:p w14:paraId="3C0067D9" w14:textId="77777777" w:rsidR="00FC3FEB" w:rsidRPr="00FD7022" w:rsidRDefault="00FC3FEB" w:rsidP="00F50C43">
      <w:pPr>
        <w:pStyle w:val="Heading1"/>
        <w:spacing w:before="180" w:after="180"/>
        <w:ind w:left="-425" w:right="-329"/>
        <w:rPr>
          <w:rFonts w:ascii="Nunito Sans Normal" w:hAnsi="Nunito Sans Normal"/>
          <w:sz w:val="28"/>
          <w:szCs w:val="28"/>
        </w:rPr>
      </w:pPr>
      <w:r w:rsidRPr="00FD7022">
        <w:rPr>
          <w:rFonts w:ascii="Nunito Sans Normal" w:hAnsi="Nunito Sans Normal"/>
          <w:sz w:val="28"/>
          <w:szCs w:val="28"/>
          <w:lang w:val="en-US"/>
        </w:rPr>
        <w:t>Clinical</w:t>
      </w:r>
    </w:p>
    <w:tbl>
      <w:tblPr>
        <w:tblStyle w:val="TableGrid"/>
        <w:tblW w:w="9787" w:type="dxa"/>
        <w:tblInd w:w="-4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3119"/>
        <w:gridCol w:w="2840"/>
      </w:tblGrid>
      <w:tr w:rsidR="002C314E" w14:paraId="793F0E27" w14:textId="77777777" w:rsidTr="00F50C43">
        <w:trPr>
          <w:trHeight w:val="340"/>
        </w:trPr>
        <w:tc>
          <w:tcPr>
            <w:tcW w:w="9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9CD25C" w14:textId="77777777" w:rsidR="002C314E" w:rsidRPr="00F50C43" w:rsidRDefault="008A022B" w:rsidP="008A022B">
            <w:pPr>
              <w:spacing w:before="0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 xml:space="preserve">Complete </w:t>
            </w:r>
            <w:r w:rsidRPr="00F50C43">
              <w:rPr>
                <w:b/>
                <w:sz w:val="20"/>
                <w:lang w:val="en-US"/>
              </w:rPr>
              <w:t>all</w:t>
            </w:r>
            <w:r w:rsidRPr="00F50C43">
              <w:rPr>
                <w:sz w:val="20"/>
                <w:lang w:val="en-US"/>
              </w:rPr>
              <w:t xml:space="preserve"> sections below. Record if info is not available.</w:t>
            </w:r>
          </w:p>
        </w:tc>
      </w:tr>
      <w:tr w:rsidR="002C314E" w14:paraId="6C29A34B" w14:textId="77777777" w:rsidTr="00F50C43">
        <w:trPr>
          <w:trHeight w:val="340"/>
        </w:trPr>
        <w:tc>
          <w:tcPr>
            <w:tcW w:w="9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0EDC64" w14:textId="77777777" w:rsidR="002C314E" w:rsidRDefault="008A022B" w:rsidP="008A022B">
            <w:pPr>
              <w:pStyle w:val="Heading2"/>
              <w:spacing w:before="0"/>
              <w:rPr>
                <w:lang w:val="en-US"/>
              </w:rPr>
            </w:pPr>
            <w:r>
              <w:rPr>
                <w:lang w:val="en-US"/>
              </w:rPr>
              <w:t>Nurse</w:t>
            </w:r>
            <w:r w:rsidR="006E6846">
              <w:rPr>
                <w:lang w:val="en-US"/>
              </w:rPr>
              <w:t xml:space="preserve"> and GP</w:t>
            </w:r>
            <w:r>
              <w:rPr>
                <w:lang w:val="en-US"/>
              </w:rPr>
              <w:t xml:space="preserve"> section </w:t>
            </w:r>
          </w:p>
        </w:tc>
      </w:tr>
      <w:tr w:rsidR="006E6846" w14:paraId="02131BD1" w14:textId="77777777" w:rsidTr="0080342C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6A7295" w14:textId="77777777" w:rsidR="006E6846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46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52BA6BC2" w14:textId="77777777" w:rsidR="006E6846" w:rsidRPr="00F50C43" w:rsidRDefault="006E6846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Notes checked</w:t>
            </w:r>
          </w:p>
        </w:tc>
        <w:tc>
          <w:tcPr>
            <w:tcW w:w="425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54C4E311" w14:textId="77777777" w:rsidR="006E6846" w:rsidRPr="00F50C43" w:rsidRDefault="00876FB0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942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46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47EB1B" w14:textId="77777777" w:rsidR="006E6846" w:rsidRPr="00F50C43" w:rsidRDefault="006E6846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High needs/Care+ eligibility determined</w:t>
            </w:r>
          </w:p>
        </w:tc>
      </w:tr>
      <w:tr w:rsidR="006E6846" w14:paraId="5B2CF71B" w14:textId="77777777" w:rsidTr="0080342C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1ECC76" w14:textId="77777777" w:rsidR="006E6846" w:rsidRPr="00F50C43" w:rsidRDefault="00876FB0" w:rsidP="006E6846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83066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46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629692CD" w14:textId="77777777" w:rsidR="006E6846" w:rsidRPr="00F50C43" w:rsidRDefault="006E6846" w:rsidP="00622969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Screenings entered</w:t>
            </w:r>
          </w:p>
        </w:tc>
        <w:tc>
          <w:tcPr>
            <w:tcW w:w="425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458A9B56" w14:textId="77777777" w:rsidR="006E6846" w:rsidRPr="00F50C43" w:rsidRDefault="00876FB0" w:rsidP="00622969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6739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46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761C6A" w14:textId="2FA6C0BD" w:rsidR="006E6846" w:rsidRPr="00F50C43" w:rsidRDefault="006E6846" w:rsidP="006E6846">
            <w:pPr>
              <w:spacing w:before="0"/>
              <w:ind w:left="-113"/>
              <w:rPr>
                <w:sz w:val="20"/>
              </w:rPr>
            </w:pPr>
            <w:proofErr w:type="spellStart"/>
            <w:r w:rsidRPr="00F50C43">
              <w:rPr>
                <w:sz w:val="20"/>
                <w:lang w:val="en-US"/>
              </w:rPr>
              <w:t>Immunisations</w:t>
            </w:r>
            <w:proofErr w:type="spellEnd"/>
            <w:r w:rsidRPr="00F50C43">
              <w:rPr>
                <w:sz w:val="20"/>
                <w:lang w:val="en-US"/>
              </w:rPr>
              <w:t xml:space="preserve"> </w:t>
            </w:r>
            <w:r w:rsidR="001E6ADC" w:rsidRPr="00F50C43">
              <w:rPr>
                <w:sz w:val="20"/>
                <w:lang w:val="en-US"/>
              </w:rPr>
              <w:t>checked</w:t>
            </w:r>
          </w:p>
        </w:tc>
      </w:tr>
      <w:tr w:rsidR="001E6ADC" w14:paraId="7CBFE7F7" w14:textId="77777777" w:rsidTr="0080342C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10B686" w14:textId="126A71E8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1526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07372C38" w14:textId="6C49156D" w:rsidR="001E6ADC" w:rsidRPr="00F50C43" w:rsidRDefault="001E6ADC" w:rsidP="001E6ADC">
            <w:pPr>
              <w:spacing w:before="0"/>
              <w:ind w:left="-113" w:right="-284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Recalls added</w:t>
            </w:r>
          </w:p>
        </w:tc>
        <w:tc>
          <w:tcPr>
            <w:tcW w:w="425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6AA80548" w14:textId="37C06B77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7571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DF8A0D" w14:textId="2A2E7DA6" w:rsidR="001E6ADC" w:rsidRPr="00F50C43" w:rsidRDefault="001E6ADC" w:rsidP="001E6ADC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Medicine reconciliation</w:t>
            </w:r>
          </w:p>
        </w:tc>
      </w:tr>
      <w:tr w:rsidR="001E6ADC" w14:paraId="12E20928" w14:textId="77777777" w:rsidTr="0080342C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FC2D1A" w14:textId="2E3262E3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43139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475B10F1" w14:textId="007BE579" w:rsidR="001E6ADC" w:rsidRPr="00F50C43" w:rsidRDefault="001E6ADC" w:rsidP="001E6ADC">
            <w:pPr>
              <w:spacing w:before="0"/>
              <w:ind w:left="-113" w:right="-284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Alerts added</w:t>
            </w:r>
          </w:p>
        </w:tc>
        <w:tc>
          <w:tcPr>
            <w:tcW w:w="425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0BA5C6DE" w14:textId="41A8A050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7627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CAF9E7" w14:textId="7B0D8846" w:rsidR="001E6ADC" w:rsidRPr="00F50C43" w:rsidRDefault="001E6ADC" w:rsidP="001E6ADC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Long-term meds recorded</w:t>
            </w:r>
          </w:p>
        </w:tc>
      </w:tr>
      <w:tr w:rsidR="001E6ADC" w14:paraId="278F3108" w14:textId="77777777" w:rsidTr="0080342C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32E75D" w14:textId="77777777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8441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 w:themeColor="text1"/>
            </w:tcBorders>
            <w:vAlign w:val="center"/>
          </w:tcPr>
          <w:p w14:paraId="60E2C5B5" w14:textId="77777777" w:rsidR="001E6ADC" w:rsidRPr="00F50C43" w:rsidRDefault="001E6ADC" w:rsidP="001E6ADC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Classifications checked</w:t>
            </w:r>
          </w:p>
        </w:tc>
        <w:tc>
          <w:tcPr>
            <w:tcW w:w="425" w:type="dxa"/>
            <w:tcBorders>
              <w:top w:val="single" w:sz="4" w:space="0" w:color="000000"/>
              <w:left w:val="dashSmallGap" w:sz="4" w:space="0" w:color="000000" w:themeColor="text1"/>
              <w:bottom w:val="single" w:sz="4" w:space="0" w:color="000000"/>
              <w:right w:val="nil"/>
            </w:tcBorders>
            <w:vAlign w:val="center"/>
          </w:tcPr>
          <w:p w14:paraId="76C7924F" w14:textId="77777777" w:rsidR="001E6ADC" w:rsidRPr="00F50C43" w:rsidRDefault="00876FB0" w:rsidP="001E6ADC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064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44CD91" w14:textId="74831B2F" w:rsidR="001E6ADC" w:rsidRPr="00F50C43" w:rsidRDefault="001E6ADC" w:rsidP="001E6ADC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Medical warnings checked</w:t>
            </w:r>
          </w:p>
        </w:tc>
      </w:tr>
      <w:tr w:rsidR="001E6ADC" w14:paraId="4DA01F4A" w14:textId="77777777" w:rsidTr="00F50C43">
        <w:trPr>
          <w:trHeight w:val="340"/>
        </w:trPr>
        <w:tc>
          <w:tcPr>
            <w:tcW w:w="6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B58D553" w14:textId="77777777" w:rsidR="001E6ADC" w:rsidRPr="00F50C43" w:rsidRDefault="001E6ADC" w:rsidP="001E6ADC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Completed by:</w:t>
            </w:r>
          </w:p>
        </w:tc>
        <w:tc>
          <w:tcPr>
            <w:tcW w:w="284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CADB0" w14:textId="77777777" w:rsidR="001E6ADC" w:rsidRPr="00F50C43" w:rsidRDefault="001E6ADC" w:rsidP="001E6ADC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Date:</w:t>
            </w:r>
          </w:p>
        </w:tc>
      </w:tr>
    </w:tbl>
    <w:p w14:paraId="12DD385F" w14:textId="77777777" w:rsidR="005901A0" w:rsidRPr="00FD7022" w:rsidRDefault="005901A0" w:rsidP="00F50C43">
      <w:pPr>
        <w:pStyle w:val="Heading1"/>
        <w:spacing w:before="180" w:after="180"/>
        <w:ind w:left="-425" w:right="-329"/>
        <w:rPr>
          <w:rFonts w:ascii="Nunito Sans Normal" w:hAnsi="Nunito Sans Normal"/>
          <w:sz w:val="28"/>
          <w:szCs w:val="28"/>
        </w:rPr>
      </w:pPr>
      <w:r w:rsidRPr="00FD7022">
        <w:rPr>
          <w:rFonts w:ascii="Nunito Sans Normal" w:hAnsi="Nunito Sans Normal"/>
          <w:sz w:val="28"/>
          <w:szCs w:val="28"/>
          <w:lang w:val="en-US"/>
        </w:rPr>
        <w:t>Final steps</w:t>
      </w:r>
    </w:p>
    <w:tbl>
      <w:tblPr>
        <w:tblW w:w="97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6516"/>
        <w:gridCol w:w="2817"/>
      </w:tblGrid>
      <w:tr w:rsidR="005320E8" w14:paraId="1EDE32CA" w14:textId="77777777" w:rsidTr="00F50C43">
        <w:trPr>
          <w:trHeight w:val="340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BC849DC" w14:textId="77777777" w:rsidR="005320E8" w:rsidRPr="00F50C43" w:rsidRDefault="00876FB0" w:rsidP="005320E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66901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E8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33" w:type="dxa"/>
            <w:gridSpan w:val="2"/>
            <w:tcBorders>
              <w:left w:val="nil"/>
              <w:right w:val="nil"/>
            </w:tcBorders>
            <w:vAlign w:val="center"/>
          </w:tcPr>
          <w:p w14:paraId="5DC66359" w14:textId="77777777" w:rsidR="005320E8" w:rsidRPr="00F50C43" w:rsidRDefault="005320E8" w:rsidP="005320E8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Returned to admin team</w:t>
            </w:r>
          </w:p>
        </w:tc>
      </w:tr>
      <w:tr w:rsidR="005320E8" w14:paraId="5796EEE3" w14:textId="77777777" w:rsidTr="00F50C43">
        <w:trPr>
          <w:trHeight w:val="340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D4F209C" w14:textId="77777777" w:rsidR="005320E8" w:rsidRPr="00F50C43" w:rsidRDefault="00876FB0" w:rsidP="005320E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6853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E8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33" w:type="dxa"/>
            <w:gridSpan w:val="2"/>
            <w:tcBorders>
              <w:left w:val="nil"/>
              <w:right w:val="nil"/>
            </w:tcBorders>
            <w:vAlign w:val="center"/>
          </w:tcPr>
          <w:p w14:paraId="6FA2E779" w14:textId="33CE87A8" w:rsidR="005320E8" w:rsidRPr="00F50C43" w:rsidRDefault="005320E8" w:rsidP="005320E8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New patient notes task completed</w:t>
            </w:r>
          </w:p>
        </w:tc>
      </w:tr>
      <w:tr w:rsidR="005320E8" w14:paraId="0D0B5D61" w14:textId="77777777" w:rsidTr="00F50C43">
        <w:trPr>
          <w:trHeight w:val="340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45763E3" w14:textId="77777777" w:rsidR="005320E8" w:rsidRPr="00F50C43" w:rsidRDefault="00876FB0" w:rsidP="005320E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320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E8" w:rsidRPr="00F50C4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33" w:type="dxa"/>
            <w:gridSpan w:val="2"/>
            <w:tcBorders>
              <w:left w:val="nil"/>
              <w:right w:val="nil"/>
            </w:tcBorders>
            <w:vAlign w:val="center"/>
          </w:tcPr>
          <w:p w14:paraId="379FEB1C" w14:textId="77777777" w:rsidR="005320E8" w:rsidRPr="00F50C43" w:rsidRDefault="005320E8" w:rsidP="005320E8">
            <w:pPr>
              <w:spacing w:before="0"/>
              <w:ind w:left="-113"/>
              <w:rPr>
                <w:sz w:val="20"/>
                <w:lang w:val="en-US"/>
              </w:rPr>
            </w:pPr>
            <w:r w:rsidRPr="00F50C43">
              <w:rPr>
                <w:sz w:val="20"/>
                <w:lang w:val="en-US"/>
              </w:rPr>
              <w:t>Sent to be filed in patient record</w:t>
            </w:r>
          </w:p>
        </w:tc>
      </w:tr>
      <w:tr w:rsidR="005320E8" w14:paraId="0238A5C2" w14:textId="77777777" w:rsidTr="00F50C43">
        <w:trPr>
          <w:trHeight w:val="340"/>
        </w:trPr>
        <w:tc>
          <w:tcPr>
            <w:tcW w:w="69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809FB4D" w14:textId="77777777" w:rsidR="005320E8" w:rsidRPr="00F50C43" w:rsidRDefault="005320E8" w:rsidP="005320E8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Completed by:</w:t>
            </w:r>
          </w:p>
        </w:tc>
        <w:tc>
          <w:tcPr>
            <w:tcW w:w="2817" w:type="dxa"/>
            <w:tcBorders>
              <w:left w:val="single" w:sz="4" w:space="0" w:color="auto"/>
              <w:right w:val="nil"/>
            </w:tcBorders>
            <w:vAlign w:val="center"/>
          </w:tcPr>
          <w:p w14:paraId="01FA8122" w14:textId="77777777" w:rsidR="005320E8" w:rsidRPr="00F50C43" w:rsidRDefault="005320E8" w:rsidP="005320E8">
            <w:pPr>
              <w:spacing w:before="0"/>
              <w:rPr>
                <w:b/>
                <w:sz w:val="20"/>
                <w:lang w:val="en-US"/>
              </w:rPr>
            </w:pPr>
            <w:r w:rsidRPr="00F50C43">
              <w:rPr>
                <w:b/>
                <w:sz w:val="20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F50C43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Calibri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6"/>
  </w:num>
  <w:num w:numId="7" w16cid:durableId="773550868">
    <w:abstractNumId w:val="5"/>
  </w:num>
  <w:num w:numId="8" w16cid:durableId="683946078">
    <w:abstractNumId w:val="7"/>
  </w:num>
  <w:num w:numId="9" w16cid:durableId="18050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7AD0"/>
    <w:rsid w:val="0003050C"/>
    <w:rsid w:val="000309B0"/>
    <w:rsid w:val="00040B0F"/>
    <w:rsid w:val="00075497"/>
    <w:rsid w:val="00082681"/>
    <w:rsid w:val="000E5648"/>
    <w:rsid w:val="00111EEF"/>
    <w:rsid w:val="00131968"/>
    <w:rsid w:val="00183C57"/>
    <w:rsid w:val="001C660B"/>
    <w:rsid w:val="001E6ADC"/>
    <w:rsid w:val="00233F26"/>
    <w:rsid w:val="00260D76"/>
    <w:rsid w:val="00266968"/>
    <w:rsid w:val="00273181"/>
    <w:rsid w:val="002C314E"/>
    <w:rsid w:val="002D30D3"/>
    <w:rsid w:val="003A773A"/>
    <w:rsid w:val="003A7875"/>
    <w:rsid w:val="003D268C"/>
    <w:rsid w:val="003D4BEC"/>
    <w:rsid w:val="003F64BB"/>
    <w:rsid w:val="00452FC5"/>
    <w:rsid w:val="00485B75"/>
    <w:rsid w:val="004D3CA3"/>
    <w:rsid w:val="005049A4"/>
    <w:rsid w:val="00504E0A"/>
    <w:rsid w:val="005320E8"/>
    <w:rsid w:val="00546923"/>
    <w:rsid w:val="005842CB"/>
    <w:rsid w:val="005901A0"/>
    <w:rsid w:val="00597DC3"/>
    <w:rsid w:val="005C4427"/>
    <w:rsid w:val="005C677B"/>
    <w:rsid w:val="0060120A"/>
    <w:rsid w:val="00622969"/>
    <w:rsid w:val="00634351"/>
    <w:rsid w:val="006703D8"/>
    <w:rsid w:val="006764B2"/>
    <w:rsid w:val="006E6846"/>
    <w:rsid w:val="00704F8E"/>
    <w:rsid w:val="00720D10"/>
    <w:rsid w:val="00751822"/>
    <w:rsid w:val="00761339"/>
    <w:rsid w:val="00773884"/>
    <w:rsid w:val="00780710"/>
    <w:rsid w:val="007B6471"/>
    <w:rsid w:val="007F23ED"/>
    <w:rsid w:val="0080342C"/>
    <w:rsid w:val="00817AEB"/>
    <w:rsid w:val="00835B9C"/>
    <w:rsid w:val="00842DB4"/>
    <w:rsid w:val="00876FB0"/>
    <w:rsid w:val="008A022B"/>
    <w:rsid w:val="008A1632"/>
    <w:rsid w:val="008D373B"/>
    <w:rsid w:val="008F68B2"/>
    <w:rsid w:val="009146F7"/>
    <w:rsid w:val="00992597"/>
    <w:rsid w:val="009E7E16"/>
    <w:rsid w:val="00A0122A"/>
    <w:rsid w:val="00A160F3"/>
    <w:rsid w:val="00A375E5"/>
    <w:rsid w:val="00A40DF9"/>
    <w:rsid w:val="00A90C8D"/>
    <w:rsid w:val="00B0151A"/>
    <w:rsid w:val="00B10216"/>
    <w:rsid w:val="00B775F3"/>
    <w:rsid w:val="00B83055"/>
    <w:rsid w:val="00BA3CA5"/>
    <w:rsid w:val="00C403EC"/>
    <w:rsid w:val="00C474FA"/>
    <w:rsid w:val="00C534BA"/>
    <w:rsid w:val="00C8741E"/>
    <w:rsid w:val="00CA2AB7"/>
    <w:rsid w:val="00CC4AB9"/>
    <w:rsid w:val="00D279DE"/>
    <w:rsid w:val="00D44713"/>
    <w:rsid w:val="00D46427"/>
    <w:rsid w:val="00D67D60"/>
    <w:rsid w:val="00D819F9"/>
    <w:rsid w:val="00E51B02"/>
    <w:rsid w:val="00E8540C"/>
    <w:rsid w:val="00EB351A"/>
    <w:rsid w:val="00ED3CC1"/>
    <w:rsid w:val="00EE62EE"/>
    <w:rsid w:val="00EF6980"/>
    <w:rsid w:val="00F350DD"/>
    <w:rsid w:val="00F46715"/>
    <w:rsid w:val="00F50C43"/>
    <w:rsid w:val="00F53EAB"/>
    <w:rsid w:val="00F56F23"/>
    <w:rsid w:val="00F64C96"/>
    <w:rsid w:val="00F915F6"/>
    <w:rsid w:val="00F95CBF"/>
    <w:rsid w:val="00FC3FEB"/>
    <w:rsid w:val="00FD702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Enrolled Patient Checklist</dc:title>
  <dc:subject/>
  <dc:creator>Theo Dainis</dc:creator>
  <cp:keywords/>
  <dc:description/>
  <cp:lastModifiedBy>Elise Mason</cp:lastModifiedBy>
  <cp:revision>3</cp:revision>
  <cp:lastPrinted>2021-04-11T23:41:00Z</cp:lastPrinted>
  <dcterms:created xsi:type="dcterms:W3CDTF">2023-11-07T23:10:00Z</dcterms:created>
  <dcterms:modified xsi:type="dcterms:W3CDTF">2023-11-27T00:34:00Z</dcterms:modified>
</cp:coreProperties>
</file>